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4F48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0"/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  <w:t>АРМ "Свод-Баланс-Связь"</w:t>
      </w:r>
    </w:p>
    <w:p w14:paraId="1B70599F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Сбор бухгалтерской отчетности с использованием электронной цифровой подписи (АРМ "Свод-Баланс-Связь") - Поддержка</w:t>
      </w:r>
    </w:p>
    <w:p w14:paraId="402AE1C8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Только для предприятий Министерства промышленности</w:t>
      </w:r>
    </w:p>
    <w:p w14:paraId="48249843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работой АРМ "Свод-Баланс-Связь" обращаться:</w:t>
      </w:r>
    </w:p>
    <w:p w14:paraId="3EF21DAE" w14:textId="2080DCB8" w:rsidR="006B318C" w:rsidRPr="000E1210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11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84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96</w:t>
      </w:r>
    </w:p>
    <w:p w14:paraId="69695FCB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подписанием документов:</w:t>
      </w:r>
    </w:p>
    <w:p w14:paraId="0A8CE8CF" w14:textId="751993CF" w:rsidR="006B318C" w:rsidRPr="000E1210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11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84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5740D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9</w:t>
      </w:r>
      <w:r w:rsidR="00BD2503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</w:t>
      </w:r>
    </w:p>
    <w:p w14:paraId="5ACBFC8D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Эл. почта: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cniitu@cniitu.by</w:t>
      </w:r>
    </w:p>
    <w:p w14:paraId="29CD9C51" w14:textId="77777777" w:rsidR="005C24E8" w:rsidRDefault="005C24E8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</w:p>
    <w:p w14:paraId="71E22BD3" w14:textId="5E5624C6" w:rsidR="006B318C" w:rsidRPr="00E870DE" w:rsidRDefault="006B318C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  <w:t>Обратите внимание изменилась форма "Сведения о налогах"</w:t>
      </w:r>
    </w:p>
    <w:p w14:paraId="0CB831B8" w14:textId="14F394CA" w:rsidR="006B318C" w:rsidRPr="00E870DE" w:rsidRDefault="000E1210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5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Обновление программы Баланс (Windows)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и </w:t>
      </w:r>
      <w:hyperlink r:id="rId6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Инструкция по установке обновления</w:t>
        </w:r>
      </w:hyperlink>
    </w:p>
    <w:p w14:paraId="11582142" w14:textId="2FEF9C62" w:rsidR="006B318C" w:rsidRPr="00E870DE" w:rsidRDefault="000E1210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7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файла "Сведения о налогах (платежах)"</w:t>
        </w:r>
      </w:hyperlink>
    </w:p>
    <w:p w14:paraId="7D00AA67" w14:textId="5E7A1B8E" w:rsidR="006B318C" w:rsidRPr="00E870DE" w:rsidRDefault="000E1210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8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"Сведения об отчислениях и использовании средств инвестфонда"</w:t>
        </w:r>
      </w:hyperlink>
    </w:p>
    <w:p w14:paraId="1D9631EC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и сертификат для подписания ЭЦП:</w:t>
      </w:r>
    </w:p>
    <w:p w14:paraId="2605F1FE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9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Программный комплекс «Комплект Абонента АВЕСТ»</w:t>
        </w:r>
      </w:hyperlink>
    </w:p>
    <w:p w14:paraId="4D216D26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10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 xml:space="preserve">Программу подписания балансов (с использованием ЭЦП </w:t>
        </w:r>
        <w:proofErr w:type="spellStart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ГосСУОК</w:t>
        </w:r>
        <w:proofErr w:type="spellEnd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)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 </w:t>
      </w:r>
      <w:hyperlink r:id="rId11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Информация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об установке и работе с программой</w:t>
      </w:r>
    </w:p>
    <w:p w14:paraId="16651669" w14:textId="01912BAD" w:rsidR="006B318C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Импортировать </w:t>
      </w:r>
      <w:hyperlink r:id="rId12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в программе "Персональный менеджер сертификатов Авест для </w:t>
      </w:r>
      <w:proofErr w:type="spellStart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</w:p>
    <w:p w14:paraId="1AAEBE7A" w14:textId="77777777" w:rsidR="005C24E8" w:rsidRPr="00E870DE" w:rsidRDefault="005C24E8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3185BEE1" w14:textId="3194AD5C" w:rsidR="0015637C" w:rsidRPr="0015637C" w:rsidRDefault="0015637C" w:rsidP="0015637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563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ВНИМАНИЕ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!!! ИНСТРУКЦИЯ ОБНОВЛЕНА!</w:t>
      </w:r>
    </w:p>
    <w:p w14:paraId="3F19782F" w14:textId="1AA5E095" w:rsidR="006B318C" w:rsidRPr="0015637C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Устранение ошибки "Объект не найден"</w:t>
      </w:r>
      <w:r w:rsidR="0015637C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</w:t>
      </w:r>
    </w:p>
    <w:p w14:paraId="4F248C33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Если при подписании документа ЭЦП генерального директора возникает ош</w:t>
      </w:r>
      <w:r w:rsidR="009C49CB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бка "Объект не найден", необходимо выполнить следующие действия:</w:t>
      </w:r>
    </w:p>
    <w:p w14:paraId="06A10CE3" w14:textId="6C42C4C4" w:rsidR="000613E4" w:rsidRDefault="006B318C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1) </w:t>
      </w:r>
      <w:hyperlink r:id="rId13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Загрузить программу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обновления. Запустить 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от имени администратора, 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нажать кнопку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и указать путь к программе подписания</w:t>
      </w:r>
      <w:r w:rsidR="00AC62F9" w:rsidRP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/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шифрования балансов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58838ACA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49471C0F" w14:textId="781F7EE5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Если появилась ошибка при запуске программы обновления, значит необходимо установить пакет запуска программ 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val="en-US" w:eastAsia="ru-RU"/>
        </w:rPr>
        <w:t>net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8. </w:t>
      </w:r>
    </w:p>
    <w:p w14:paraId="0B2F8DDD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Установить его можно по ссылке </w:t>
      </w:r>
      <w:hyperlink r:id="rId14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скачать</w:t>
        </w:r>
      </w:hyperlink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для х86 разрядных систем. </w:t>
      </w:r>
    </w:p>
    <w:p w14:paraId="24649C8C" w14:textId="6E915C4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Для других </w:t>
      </w:r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систем 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см. </w:t>
      </w:r>
      <w:hyperlink r:id="rId15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ссылку</w:t>
        </w:r>
      </w:hyperlink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0E65C44D" w14:textId="5EC301D7" w:rsidR="006B318C" w:rsidRDefault="000613E4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Импортировать </w:t>
      </w:r>
      <w:hyperlink r:id="rId16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в программе "Персональный менеджер сертификатов Авест для </w:t>
      </w:r>
      <w:proofErr w:type="spellStart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</w:p>
    <w:p w14:paraId="35CC0F03" w14:textId="4F02889A" w:rsidR="00646A7A" w:rsidRPr="00E870DE" w:rsidRDefault="00AC62F9" w:rsidP="0015637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Запустить программу подписания балансов от имени администратора</w:t>
      </w:r>
    </w:p>
    <w:sectPr w:rsidR="00646A7A" w:rsidRPr="00E87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577"/>
    <w:rsid w:val="000613E4"/>
    <w:rsid w:val="000E1210"/>
    <w:rsid w:val="0015637C"/>
    <w:rsid w:val="004E5606"/>
    <w:rsid w:val="005740D1"/>
    <w:rsid w:val="005C24E8"/>
    <w:rsid w:val="00646A7A"/>
    <w:rsid w:val="006B318C"/>
    <w:rsid w:val="00747BF4"/>
    <w:rsid w:val="00946083"/>
    <w:rsid w:val="009C49CB"/>
    <w:rsid w:val="009C58D9"/>
    <w:rsid w:val="00A50343"/>
    <w:rsid w:val="00AC5B51"/>
    <w:rsid w:val="00AC62F9"/>
    <w:rsid w:val="00BA1577"/>
    <w:rsid w:val="00BD2503"/>
    <w:rsid w:val="00C109ED"/>
    <w:rsid w:val="00CF1C4A"/>
    <w:rsid w:val="00E626D6"/>
    <w:rsid w:val="00E8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FF5A79"/>
  <w15:docId w15:val="{35018C5F-11EF-4F56-BF78-0E4C6728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31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B31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B318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31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B31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B31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msubi">
    <w:name w:val="armsubi"/>
    <w:basedOn w:val="a"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B318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15637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0613E4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0613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s/f251&#1096;&#1080;&#1092;&#1088;-Invest.xls" TargetMode="External"/><Relationship Id="rId13" Type="http://schemas.openxmlformats.org/officeDocument/2006/relationships/hyperlink" Target="files/Balans_cert_updater/Balans_&#1089;ert_updater.ex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s/f251&#1096;&#1080;&#1092;&#1088;.xls" TargetMode="External"/><Relationship Id="rId12" Type="http://schemas.openxmlformats.org/officeDocument/2006/relationships/hyperlink" Target="files/cniitu_it_2024.c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s/cniitu_it_2025.cer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s/instr_balw_setup_update251.doc" TargetMode="External"/><Relationship Id="rId11" Type="http://schemas.openxmlformats.org/officeDocument/2006/relationships/hyperlink" Target="files/InstructionGOSSUOK.doc" TargetMode="External"/><Relationship Id="rId5" Type="http://schemas.openxmlformats.org/officeDocument/2006/relationships/hyperlink" Target="files/balw_setup_UPDATE251.exe" TargetMode="External"/><Relationship Id="rId15" Type="http://schemas.openxmlformats.org/officeDocument/2006/relationships/hyperlink" Target="https://dotnet.microsoft.com/en-us/download/dotnet/8.0" TargetMode="External"/><Relationship Id="rId10" Type="http://schemas.openxmlformats.org/officeDocument/2006/relationships/hyperlink" Target="files/minprombalansgossuok.ex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ces.by/" TargetMode="External"/><Relationship Id="rId14" Type="http://schemas.openxmlformats.org/officeDocument/2006/relationships/hyperlink" Target="https://dotnet.microsoft.com/en-us/download/dotnet/thank-you/runtime-8.0.10-windows-x86-install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04E8A-3320-48B0-A9D8-01610359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u108</dc:creator>
  <cp:keywords/>
  <dc:description/>
  <cp:lastModifiedBy>Yan Pekkinen</cp:lastModifiedBy>
  <cp:revision>22</cp:revision>
  <dcterms:created xsi:type="dcterms:W3CDTF">2024-01-23T08:33:00Z</dcterms:created>
  <dcterms:modified xsi:type="dcterms:W3CDTF">2025-04-16T11:26:00Z</dcterms:modified>
</cp:coreProperties>
</file>